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9CC5F" w14:textId="4C798AC4" w:rsidR="00AF1045" w:rsidRPr="004701B8" w:rsidRDefault="00AF1045" w:rsidP="004701B8">
      <w:pPr>
        <w:jc w:val="center"/>
        <w:rPr>
          <w:rFonts w:ascii="Times New Roman" w:hAnsi="Times New Roman" w:cs="Times New Roman"/>
          <w:b/>
          <w:bCs/>
          <w:sz w:val="32"/>
        </w:rPr>
      </w:pPr>
      <w:r w:rsidRPr="004701B8">
        <w:rPr>
          <w:rFonts w:ascii="Times New Roman" w:hAnsi="Times New Roman" w:cs="Times New Roman"/>
          <w:b/>
          <w:bCs/>
          <w:sz w:val="32"/>
        </w:rPr>
        <w:t>Dentistry</w:t>
      </w:r>
      <w:r w:rsidR="001D353C" w:rsidRPr="004701B8">
        <w:rPr>
          <w:rFonts w:ascii="Times New Roman" w:hAnsi="Times New Roman" w:cs="Times New Roman"/>
          <w:b/>
          <w:bCs/>
          <w:sz w:val="32"/>
        </w:rPr>
        <w:t xml:space="preserve"> – Dr. Fahim Vohra</w:t>
      </w:r>
    </w:p>
    <w:p w14:paraId="7B3E7A40" w14:textId="5AF80BB7" w:rsidR="001D353C" w:rsidRPr="004701B8" w:rsidRDefault="001D353C" w:rsidP="004701B8">
      <w:pPr>
        <w:jc w:val="center"/>
        <w:rPr>
          <w:rFonts w:ascii="Times New Roman" w:hAnsi="Times New Roman" w:cs="Times New Roman"/>
          <w:sz w:val="32"/>
        </w:rPr>
      </w:pPr>
      <w:bookmarkStart w:id="0" w:name="_GoBack"/>
      <w:bookmarkEnd w:id="0"/>
      <w:r w:rsidRPr="004701B8">
        <w:rPr>
          <w:rFonts w:ascii="Times New Roman" w:hAnsi="Times New Roman" w:cs="Times New Roman"/>
          <w:b/>
          <w:bCs/>
          <w:sz w:val="32"/>
        </w:rPr>
        <w:t>By Samsam Salad</w:t>
      </w:r>
    </w:p>
    <w:p w14:paraId="76B21D11" w14:textId="3EFCD71A" w:rsidR="00AF1045" w:rsidRPr="004701B8" w:rsidRDefault="00AF1045" w:rsidP="004701B8">
      <w:pPr>
        <w:jc w:val="both"/>
        <w:rPr>
          <w:rFonts w:ascii="Times New Roman" w:hAnsi="Times New Roman" w:cs="Times New Roman"/>
        </w:rPr>
      </w:pPr>
      <w:r w:rsidRPr="004701B8">
        <w:rPr>
          <w:rFonts w:ascii="Times New Roman" w:hAnsi="Times New Roman" w:cs="Times New Roman"/>
        </w:rPr>
        <w:tab/>
        <w:t xml:space="preserve">Exploring different careers while still in high school has been nothing but exciting. I’ve always known that I wanted to help people, but I wasn't sure how I wanted to do that. Throughout this internship, I've considered various different careers including, engineering, architecture, pharmacist, and dentistry. All of these careers have their own appeal but the one that stood out to me most was dentistry. Nevertheless, learning about the other careers besides dentistry opened up roads for me that </w:t>
      </w:r>
      <w:r w:rsidR="00B51951" w:rsidRPr="004701B8">
        <w:rPr>
          <w:rFonts w:ascii="Times New Roman" w:hAnsi="Times New Roman" w:cs="Times New Roman"/>
        </w:rPr>
        <w:t>I</w:t>
      </w:r>
      <w:r w:rsidRPr="004701B8">
        <w:rPr>
          <w:rFonts w:ascii="Times New Roman" w:hAnsi="Times New Roman" w:cs="Times New Roman"/>
        </w:rPr>
        <w:t xml:space="preserve"> was never interested in before, especially architecture and engineering.</w:t>
      </w:r>
    </w:p>
    <w:p w14:paraId="2A121D19" w14:textId="0BAFA211" w:rsidR="00AF1045" w:rsidRPr="004701B8" w:rsidRDefault="00AF1045" w:rsidP="004701B8">
      <w:pPr>
        <w:jc w:val="both"/>
        <w:rPr>
          <w:rFonts w:ascii="Times New Roman" w:hAnsi="Times New Roman" w:cs="Times New Roman"/>
        </w:rPr>
      </w:pPr>
      <w:r w:rsidRPr="004701B8">
        <w:rPr>
          <w:rFonts w:ascii="Times New Roman" w:hAnsi="Times New Roman" w:cs="Times New Roman"/>
        </w:rPr>
        <w:t>Ultimately it was Dr.</w:t>
      </w:r>
      <w:r w:rsidR="00B51951" w:rsidRPr="004701B8">
        <w:rPr>
          <w:rFonts w:ascii="Times New Roman" w:hAnsi="Times New Roman" w:cs="Times New Roman"/>
        </w:rPr>
        <w:t xml:space="preserve"> </w:t>
      </w:r>
      <w:r w:rsidRPr="004701B8">
        <w:rPr>
          <w:rFonts w:ascii="Times New Roman" w:hAnsi="Times New Roman" w:cs="Times New Roman"/>
        </w:rPr>
        <w:t xml:space="preserve">Fahim Vahor’s enthusiastic talk about the dentist field and gave us a little insight on what he does and how interesting it was and how he helped people with their health while also making them more confident in their smile. This is what really pulled me in deeper to consider dentistry as a </w:t>
      </w:r>
      <w:r w:rsidR="00B51951" w:rsidRPr="004701B8">
        <w:rPr>
          <w:rFonts w:ascii="Times New Roman" w:hAnsi="Times New Roman" w:cs="Times New Roman"/>
        </w:rPr>
        <w:t>lifelong</w:t>
      </w:r>
      <w:r w:rsidRPr="004701B8">
        <w:rPr>
          <w:rFonts w:ascii="Times New Roman" w:hAnsi="Times New Roman" w:cs="Times New Roman"/>
        </w:rPr>
        <w:t xml:space="preserve"> career I'd like to be doing.</w:t>
      </w:r>
    </w:p>
    <w:p w14:paraId="13F30E98" w14:textId="6F1E8D0A" w:rsidR="00AF1045" w:rsidRPr="004701B8" w:rsidRDefault="00AF1045" w:rsidP="004701B8">
      <w:pPr>
        <w:jc w:val="both"/>
        <w:rPr>
          <w:rFonts w:ascii="Times New Roman" w:hAnsi="Times New Roman" w:cs="Times New Roman"/>
        </w:rPr>
      </w:pPr>
      <w:r w:rsidRPr="004701B8">
        <w:rPr>
          <w:rFonts w:ascii="Times New Roman" w:hAnsi="Times New Roman" w:cs="Times New Roman"/>
        </w:rPr>
        <w:tab/>
        <w:t xml:space="preserve">One of the fields I explored was engineering. Growing up, I always admired how engineering seemed to solve real-world problems. Their work involves a lot of creativity and problem-solving, which I enjoyed. I loved how this field combined logic, creativity, and a tangible impact on society. It seemed like a logical </w:t>
      </w:r>
      <w:r w:rsidR="00B51951" w:rsidRPr="004701B8">
        <w:rPr>
          <w:rFonts w:ascii="Times New Roman" w:hAnsi="Times New Roman" w:cs="Times New Roman"/>
        </w:rPr>
        <w:t>choice,</w:t>
      </w:r>
      <w:r w:rsidRPr="004701B8">
        <w:rPr>
          <w:rFonts w:ascii="Times New Roman" w:hAnsi="Times New Roman" w:cs="Times New Roman"/>
        </w:rPr>
        <w:t xml:space="preserve"> and it also met the criteria </w:t>
      </w:r>
      <w:r w:rsidR="00B51951" w:rsidRPr="004701B8">
        <w:rPr>
          <w:rFonts w:ascii="Times New Roman" w:hAnsi="Times New Roman" w:cs="Times New Roman"/>
        </w:rPr>
        <w:t>I</w:t>
      </w:r>
      <w:r w:rsidRPr="004701B8">
        <w:rPr>
          <w:rFonts w:ascii="Times New Roman" w:hAnsi="Times New Roman" w:cs="Times New Roman"/>
        </w:rPr>
        <w:t xml:space="preserve"> had for a life</w:t>
      </w:r>
      <w:r w:rsidR="00B51951" w:rsidRPr="004701B8">
        <w:rPr>
          <w:rFonts w:ascii="Times New Roman" w:hAnsi="Times New Roman" w:cs="Times New Roman"/>
        </w:rPr>
        <w:t>-</w:t>
      </w:r>
      <w:r w:rsidRPr="004701B8">
        <w:rPr>
          <w:rFonts w:ascii="Times New Roman" w:hAnsi="Times New Roman" w:cs="Times New Roman"/>
        </w:rPr>
        <w:t xml:space="preserve">long career. I also met with our guest </w:t>
      </w:r>
      <w:r w:rsidR="00B51951" w:rsidRPr="004701B8">
        <w:rPr>
          <w:rFonts w:ascii="Times New Roman" w:hAnsi="Times New Roman" w:cs="Times New Roman"/>
        </w:rPr>
        <w:t>speaker,</w:t>
      </w:r>
      <w:r w:rsidRPr="004701B8">
        <w:rPr>
          <w:rFonts w:ascii="Times New Roman" w:hAnsi="Times New Roman" w:cs="Times New Roman"/>
        </w:rPr>
        <w:t xml:space="preserve"> and it was really interesting to learn more about a field I was considering. But even after the guest speaker </w:t>
      </w:r>
      <w:r w:rsidR="00B51951" w:rsidRPr="004701B8">
        <w:rPr>
          <w:rFonts w:ascii="Times New Roman" w:hAnsi="Times New Roman" w:cs="Times New Roman"/>
        </w:rPr>
        <w:t>I</w:t>
      </w:r>
      <w:r w:rsidRPr="004701B8">
        <w:rPr>
          <w:rFonts w:ascii="Times New Roman" w:hAnsi="Times New Roman" w:cs="Times New Roman"/>
        </w:rPr>
        <w:t xml:space="preserve"> didn’t feel the passion I wanted for a lif</w:t>
      </w:r>
      <w:r w:rsidR="00B51951" w:rsidRPr="004701B8">
        <w:rPr>
          <w:rFonts w:ascii="Times New Roman" w:hAnsi="Times New Roman" w:cs="Times New Roman"/>
        </w:rPr>
        <w:t>e-</w:t>
      </w:r>
      <w:r w:rsidRPr="004701B8">
        <w:rPr>
          <w:rFonts w:ascii="Times New Roman" w:hAnsi="Times New Roman" w:cs="Times New Roman"/>
        </w:rPr>
        <w:t xml:space="preserve"> long career with it. This just opened up  more careers</w:t>
      </w:r>
      <w:r w:rsidR="00B51951" w:rsidRPr="004701B8">
        <w:rPr>
          <w:rFonts w:ascii="Times New Roman" w:hAnsi="Times New Roman" w:cs="Times New Roman"/>
        </w:rPr>
        <w:t xml:space="preserve"> I</w:t>
      </w:r>
      <w:r w:rsidRPr="004701B8">
        <w:rPr>
          <w:rFonts w:ascii="Times New Roman" w:hAnsi="Times New Roman" w:cs="Times New Roman"/>
        </w:rPr>
        <w:t xml:space="preserve"> could explore that really took my interest with a grip.</w:t>
      </w:r>
    </w:p>
    <w:p w14:paraId="6E838DC5" w14:textId="2D1F8C45" w:rsidR="00AF1045" w:rsidRPr="004701B8" w:rsidRDefault="00AF1045" w:rsidP="004701B8">
      <w:pPr>
        <w:jc w:val="both"/>
        <w:rPr>
          <w:rFonts w:ascii="Times New Roman" w:hAnsi="Times New Roman" w:cs="Times New Roman"/>
        </w:rPr>
      </w:pPr>
      <w:r w:rsidRPr="004701B8">
        <w:rPr>
          <w:rFonts w:ascii="Times New Roman" w:hAnsi="Times New Roman" w:cs="Times New Roman"/>
        </w:rPr>
        <w:tab/>
        <w:t>Then, I looked into architecture, which, like engineering, really sparked my interest. Architects are like artists but on a massive scale. They design everything from homes to skyscrapers, and they have to balance creativity with functionality. The idea of designing something that could last for generations really appealed to me.</w:t>
      </w:r>
      <w:r w:rsidR="00B51951" w:rsidRPr="004701B8">
        <w:rPr>
          <w:rFonts w:ascii="Times New Roman" w:hAnsi="Times New Roman" w:cs="Times New Roman"/>
        </w:rPr>
        <w:t xml:space="preserve"> </w:t>
      </w:r>
      <w:r w:rsidRPr="004701B8">
        <w:rPr>
          <w:rFonts w:ascii="Times New Roman" w:hAnsi="Times New Roman" w:cs="Times New Roman"/>
        </w:rPr>
        <w:t xml:space="preserve">I was influenced by how they created homes or places where people build relationships and perhaps even family. Knowing I could impact peoples’ lives like that opened up architecture as a potential </w:t>
      </w:r>
      <w:r w:rsidR="00B51951" w:rsidRPr="004701B8">
        <w:rPr>
          <w:rFonts w:ascii="Times New Roman" w:hAnsi="Times New Roman" w:cs="Times New Roman"/>
        </w:rPr>
        <w:t>lifelong</w:t>
      </w:r>
      <w:r w:rsidRPr="004701B8">
        <w:rPr>
          <w:rFonts w:ascii="Times New Roman" w:hAnsi="Times New Roman" w:cs="Times New Roman"/>
        </w:rPr>
        <w:t xml:space="preserve"> career.  Our guest speaker Darryl Pratte really gave me an insight on how life is as an architect and his experience in the field.</w:t>
      </w:r>
    </w:p>
    <w:p w14:paraId="47E2B361" w14:textId="77777777" w:rsidR="00AF1045" w:rsidRPr="004701B8" w:rsidRDefault="00AF1045" w:rsidP="004701B8">
      <w:pPr>
        <w:jc w:val="both"/>
        <w:rPr>
          <w:rFonts w:ascii="Times New Roman" w:hAnsi="Times New Roman" w:cs="Times New Roman"/>
        </w:rPr>
      </w:pPr>
      <w:r w:rsidRPr="004701B8">
        <w:rPr>
          <w:rFonts w:ascii="Times New Roman" w:hAnsi="Times New Roman" w:cs="Times New Roman"/>
        </w:rPr>
        <w:tab/>
        <w:t>While these fields were interesting, it was my exposure to dentistry that truly grabbed my attention. Dr. Fahim Vohar, a dentist and guest speaker I met during my internship, enthusiastically showed us slides to give us insight and also told us about his journey and life in dentistry. Hearing him speak about how he helps people with their health while also improving their confidence through their smiles was inspiring. He spoke about how dentistry allows him to build relationships with his patients and make a difference in their lives in a meaningful way. His passion was contagious, and it made me think seriously about pursuing dentistry as a career. What I liked most about his story was that he was honest about the schooling being rigorous but also how everyone helped each other out and learned on the go, which is exactly what I want in a job.</w:t>
      </w:r>
    </w:p>
    <w:p w14:paraId="5F0870F8" w14:textId="77777777" w:rsidR="00AF1045" w:rsidRPr="004701B8" w:rsidRDefault="00AF1045" w:rsidP="004701B8">
      <w:pPr>
        <w:jc w:val="both"/>
        <w:rPr>
          <w:rFonts w:ascii="Times New Roman" w:hAnsi="Times New Roman" w:cs="Times New Roman"/>
        </w:rPr>
      </w:pPr>
      <w:r w:rsidRPr="004701B8">
        <w:rPr>
          <w:rFonts w:ascii="Times New Roman" w:hAnsi="Times New Roman" w:cs="Times New Roman"/>
        </w:rPr>
        <w:lastRenderedPageBreak/>
        <w:tab/>
        <w:t>There are some pros and cons to consider when thinking about a career in dentistry. On the positive side, dentists have the opportunity to make a real difference in their patients' lives, both in terms of health and appearance. They also work in a stable and well-paying profession. According to my research, the starting salary for dentists typically ranges from $120,000 to $150,000 a year, and mid-career professionals can earn anywhere from $175,000 to over $200,000 annually. The work schedule can also be flexible, especially for those who open their own practice. Many dentists work four to five days a week, which can be appealing in terms of work-life balance.</w:t>
      </w:r>
    </w:p>
    <w:p w14:paraId="61E2C70A" w14:textId="77777777" w:rsidR="00AF1045" w:rsidRPr="004701B8" w:rsidRDefault="00AF1045" w:rsidP="004701B8">
      <w:pPr>
        <w:jc w:val="both"/>
        <w:rPr>
          <w:rFonts w:ascii="Times New Roman" w:hAnsi="Times New Roman" w:cs="Times New Roman"/>
        </w:rPr>
      </w:pPr>
      <w:r w:rsidRPr="004701B8">
        <w:rPr>
          <w:rFonts w:ascii="Times New Roman" w:hAnsi="Times New Roman" w:cs="Times New Roman"/>
        </w:rPr>
        <w:t>However, there are some challenges as well. Becoming a dentist requires a lot of education and preparation. After completing a bachelor’s degree with strong coursework in biology, chemistry, and physics, aspiring dentists must attend dental school, which typically takes four years. The application process is competitive, and dental school itself can be quite demanding, both academically and financially. Once in practice, dentists often face long hours on their feet and sometimes deal with patients who are anxious or uncomfortable.</w:t>
      </w:r>
    </w:p>
    <w:p w14:paraId="53FAA884" w14:textId="77777777" w:rsidR="00AF1045" w:rsidRPr="004701B8" w:rsidRDefault="00AF1045" w:rsidP="004701B8">
      <w:pPr>
        <w:jc w:val="both"/>
        <w:rPr>
          <w:rFonts w:ascii="Times New Roman" w:hAnsi="Times New Roman" w:cs="Times New Roman"/>
        </w:rPr>
      </w:pPr>
      <w:r w:rsidRPr="004701B8">
        <w:rPr>
          <w:rFonts w:ascii="Times New Roman" w:hAnsi="Times New Roman" w:cs="Times New Roman"/>
        </w:rPr>
        <w:t>One aspect of dentistry that might interest other high schoolers is the variety within the field. There are several specialties, such as orthodontics (working with braces), periodontics (dealing with gum health), and oral surgery. These different areas offer a lot of opportunities to specialize and find a niche that fits individual interests. Additionally, dentistry offers the chance to build long-term relationships with patients, providing care over many years and seeing the positive impact of your work.</w:t>
      </w:r>
    </w:p>
    <w:p w14:paraId="521FC0A5" w14:textId="77777777" w:rsidR="00AF1045" w:rsidRPr="00AF1045" w:rsidRDefault="00AF1045" w:rsidP="004701B8">
      <w:pPr>
        <w:jc w:val="both"/>
      </w:pPr>
      <w:r w:rsidRPr="004701B8">
        <w:rPr>
          <w:rFonts w:ascii="Times New Roman" w:hAnsi="Times New Roman" w:cs="Times New Roman"/>
        </w:rPr>
        <w:t>In conclusion, my exploration of different careers has been a valuable experience. While I started this journey with little idea of what I truly wanted to do, I’m now more confident in my interest in dentistry. Dr. Vohar’s passion for his work, and personal interaction makes dentistry a career I can see myself thriving in. Still, I’m grateful that I took the time to explore other options like engineering and architecture, which opened my mind to different possibilities. If I ever decide that dentistry isn’t the right fit, I know that I have other paths I could pursue. This experience has taught me that it's okay to explore and keep an open mind, and I’m excited about what the future holds</w:t>
      </w:r>
      <w:r w:rsidRPr="00AF1045">
        <w:t>.</w:t>
      </w:r>
    </w:p>
    <w:p w14:paraId="32B92F77" w14:textId="77777777" w:rsidR="00A62DB8" w:rsidRDefault="00A62DB8"/>
    <w:sectPr w:rsidR="00A62DB8" w:rsidSect="003E5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045"/>
    <w:rsid w:val="001D353C"/>
    <w:rsid w:val="003A0249"/>
    <w:rsid w:val="003E5131"/>
    <w:rsid w:val="004701B8"/>
    <w:rsid w:val="004A7C63"/>
    <w:rsid w:val="00533313"/>
    <w:rsid w:val="00545761"/>
    <w:rsid w:val="00A62DB8"/>
    <w:rsid w:val="00AF1045"/>
    <w:rsid w:val="00B21D59"/>
    <w:rsid w:val="00B51951"/>
    <w:rsid w:val="00B8112B"/>
    <w:rsid w:val="00C03FC9"/>
    <w:rsid w:val="00C62B85"/>
    <w:rsid w:val="00C86296"/>
    <w:rsid w:val="00E4273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C99FC"/>
  <w15:chartTrackingRefBased/>
  <w15:docId w15:val="{CB9D0C15-800F-F944-AEFC-1DAC3A5F6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F10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10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10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10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10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104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104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104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104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10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10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10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10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10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10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10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10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1045"/>
    <w:rPr>
      <w:rFonts w:eastAsiaTheme="majorEastAsia" w:cstheme="majorBidi"/>
      <w:color w:val="272727" w:themeColor="text1" w:themeTint="D8"/>
    </w:rPr>
  </w:style>
  <w:style w:type="paragraph" w:styleId="Title">
    <w:name w:val="Title"/>
    <w:basedOn w:val="Normal"/>
    <w:next w:val="Normal"/>
    <w:link w:val="TitleChar"/>
    <w:uiPriority w:val="10"/>
    <w:qFormat/>
    <w:rsid w:val="00AF10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10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10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10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1045"/>
    <w:pPr>
      <w:spacing w:before="160"/>
      <w:jc w:val="center"/>
    </w:pPr>
    <w:rPr>
      <w:i/>
      <w:iCs/>
      <w:color w:val="404040" w:themeColor="text1" w:themeTint="BF"/>
    </w:rPr>
  </w:style>
  <w:style w:type="character" w:customStyle="1" w:styleId="QuoteChar">
    <w:name w:val="Quote Char"/>
    <w:basedOn w:val="DefaultParagraphFont"/>
    <w:link w:val="Quote"/>
    <w:uiPriority w:val="29"/>
    <w:rsid w:val="00AF1045"/>
    <w:rPr>
      <w:i/>
      <w:iCs/>
      <w:color w:val="404040" w:themeColor="text1" w:themeTint="BF"/>
    </w:rPr>
  </w:style>
  <w:style w:type="paragraph" w:styleId="ListParagraph">
    <w:name w:val="List Paragraph"/>
    <w:basedOn w:val="Normal"/>
    <w:uiPriority w:val="34"/>
    <w:qFormat/>
    <w:rsid w:val="00AF1045"/>
    <w:pPr>
      <w:ind w:left="720"/>
      <w:contextualSpacing/>
    </w:pPr>
  </w:style>
  <w:style w:type="character" w:styleId="IntenseEmphasis">
    <w:name w:val="Intense Emphasis"/>
    <w:basedOn w:val="DefaultParagraphFont"/>
    <w:uiPriority w:val="21"/>
    <w:qFormat/>
    <w:rsid w:val="00AF1045"/>
    <w:rPr>
      <w:i/>
      <w:iCs/>
      <w:color w:val="0F4761" w:themeColor="accent1" w:themeShade="BF"/>
    </w:rPr>
  </w:style>
  <w:style w:type="paragraph" w:styleId="IntenseQuote">
    <w:name w:val="Intense Quote"/>
    <w:basedOn w:val="Normal"/>
    <w:next w:val="Normal"/>
    <w:link w:val="IntenseQuoteChar"/>
    <w:uiPriority w:val="30"/>
    <w:qFormat/>
    <w:rsid w:val="00AF10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1045"/>
    <w:rPr>
      <w:i/>
      <w:iCs/>
      <w:color w:val="0F4761" w:themeColor="accent1" w:themeShade="BF"/>
    </w:rPr>
  </w:style>
  <w:style w:type="character" w:styleId="IntenseReference">
    <w:name w:val="Intense Reference"/>
    <w:basedOn w:val="DefaultParagraphFont"/>
    <w:uiPriority w:val="32"/>
    <w:qFormat/>
    <w:rsid w:val="00AF104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489807">
      <w:bodyDiv w:val="1"/>
      <w:marLeft w:val="0"/>
      <w:marRight w:val="0"/>
      <w:marTop w:val="0"/>
      <w:marBottom w:val="0"/>
      <w:divBdr>
        <w:top w:val="none" w:sz="0" w:space="0" w:color="auto"/>
        <w:left w:val="none" w:sz="0" w:space="0" w:color="auto"/>
        <w:bottom w:val="none" w:sz="0" w:space="0" w:color="auto"/>
        <w:right w:val="none" w:sz="0" w:space="0" w:color="auto"/>
      </w:divBdr>
    </w:div>
    <w:div w:id="67870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837</Words>
  <Characters>4771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Nathan</dc:creator>
  <cp:keywords/>
  <dc:description/>
  <cp:lastModifiedBy>alice mccastle</cp:lastModifiedBy>
  <cp:revision>2</cp:revision>
  <dcterms:created xsi:type="dcterms:W3CDTF">2025-01-13T17:09:00Z</dcterms:created>
  <dcterms:modified xsi:type="dcterms:W3CDTF">2025-01-13T17:09:00Z</dcterms:modified>
</cp:coreProperties>
</file>